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8D84" w14:textId="77777777" w:rsidR="00647842" w:rsidRDefault="00647842" w:rsidP="008625C5">
      <w:pPr>
        <w:jc w:val="center"/>
        <w:rPr>
          <w:rFonts w:ascii="Aptos" w:hAnsi="Aptos" w:cs="Arial"/>
          <w:b/>
          <w:bCs/>
          <w:sz w:val="24"/>
          <w:szCs w:val="24"/>
        </w:rPr>
      </w:pPr>
    </w:p>
    <w:p w14:paraId="65621B8E" w14:textId="77777777" w:rsidR="00647842" w:rsidRDefault="00647842" w:rsidP="008625C5">
      <w:pPr>
        <w:jc w:val="center"/>
        <w:rPr>
          <w:rFonts w:ascii="Aptos" w:hAnsi="Aptos" w:cs="Arial"/>
          <w:b/>
          <w:bCs/>
          <w:sz w:val="24"/>
          <w:szCs w:val="24"/>
        </w:rPr>
      </w:pPr>
    </w:p>
    <w:p w14:paraId="4B6EBC88" w14:textId="7287F8D6" w:rsidR="008625C5" w:rsidRPr="008625C5" w:rsidRDefault="008625C5" w:rsidP="008625C5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8625C5">
        <w:rPr>
          <w:rFonts w:ascii="Aptos" w:hAnsi="Aptos" w:cs="Arial"/>
          <w:b/>
          <w:bCs/>
          <w:sz w:val="24"/>
          <w:szCs w:val="24"/>
        </w:rPr>
        <w:t>Supervised Toothbrushing Staff Signatory Sheet</w:t>
      </w:r>
    </w:p>
    <w:p w14:paraId="35E6C493" w14:textId="22D31363" w:rsidR="009B00CA" w:rsidRPr="008625C5" w:rsidRDefault="009B00CA">
      <w:pPr>
        <w:rPr>
          <w:rFonts w:ascii="Aptos" w:hAnsi="Aptos" w:cs="Arial"/>
          <w:b/>
          <w:bCs/>
          <w:sz w:val="24"/>
          <w:szCs w:val="24"/>
        </w:rPr>
      </w:pPr>
    </w:p>
    <w:p w14:paraId="3B93B506" w14:textId="77777777" w:rsidR="00647842" w:rsidRDefault="004C36A7" w:rsidP="00647842">
      <w:pPr>
        <w:rPr>
          <w:rFonts w:ascii="Aptos" w:hAnsi="Aptos" w:cs="Arial"/>
          <w:b/>
          <w:bCs/>
          <w:sz w:val="24"/>
          <w:szCs w:val="24"/>
        </w:rPr>
      </w:pPr>
      <w:r w:rsidRPr="008625C5">
        <w:rPr>
          <w:rFonts w:ascii="Aptos" w:hAnsi="Aptos" w:cs="Arial"/>
          <w:b/>
          <w:bCs/>
          <w:sz w:val="24"/>
          <w:szCs w:val="24"/>
        </w:rPr>
        <w:t>Setting Name</w:t>
      </w:r>
      <w:r w:rsidR="009B00CA" w:rsidRPr="008625C5">
        <w:rPr>
          <w:rFonts w:ascii="Aptos" w:hAnsi="Aptos" w:cs="Arial"/>
          <w:b/>
          <w:bCs/>
          <w:sz w:val="24"/>
          <w:szCs w:val="24"/>
        </w:rPr>
        <w:t xml:space="preserve">     </w:t>
      </w:r>
    </w:p>
    <w:p w14:paraId="17246E4E" w14:textId="77777777" w:rsidR="00647842" w:rsidRDefault="00647842" w:rsidP="00647842">
      <w:pPr>
        <w:rPr>
          <w:rFonts w:ascii="Aptos" w:hAnsi="Aptos" w:cs="Arial"/>
          <w:b/>
          <w:bCs/>
          <w:sz w:val="24"/>
          <w:szCs w:val="24"/>
        </w:rPr>
      </w:pPr>
    </w:p>
    <w:p w14:paraId="681FDB14" w14:textId="46326A4A" w:rsidR="004C36A7" w:rsidRPr="00647842" w:rsidRDefault="004C36A7" w:rsidP="00647842">
      <w:pPr>
        <w:rPr>
          <w:rFonts w:ascii="Aptos" w:hAnsi="Aptos" w:cs="Arial"/>
          <w:b/>
          <w:bCs/>
          <w:sz w:val="24"/>
          <w:szCs w:val="24"/>
        </w:rPr>
      </w:pPr>
      <w:r w:rsidRPr="008625C5">
        <w:rPr>
          <w:rFonts w:ascii="Aptos" w:hAnsi="Aptos" w:cs="Arial"/>
          <w:sz w:val="24"/>
          <w:szCs w:val="24"/>
        </w:rPr>
        <w:t xml:space="preserve">Please </w:t>
      </w:r>
      <w:r w:rsidR="008625C5" w:rsidRPr="008625C5">
        <w:rPr>
          <w:rFonts w:ascii="Aptos" w:hAnsi="Aptos" w:cs="Arial"/>
          <w:sz w:val="24"/>
          <w:szCs w:val="24"/>
        </w:rPr>
        <w:t>complete</w:t>
      </w:r>
      <w:r w:rsidRPr="008625C5">
        <w:rPr>
          <w:rFonts w:ascii="Aptos" w:hAnsi="Aptos" w:cs="Arial"/>
          <w:sz w:val="24"/>
          <w:szCs w:val="24"/>
        </w:rPr>
        <w:t xml:space="preserve"> to confirm that you have read and understood the </w:t>
      </w:r>
      <w:r w:rsidRPr="008625C5">
        <w:rPr>
          <w:rFonts w:ascii="Aptos" w:hAnsi="Aptos" w:cs="Arial"/>
          <w:sz w:val="24"/>
          <w:szCs w:val="24"/>
        </w:rPr>
        <w:br/>
        <w:t>‘Supervised Toothbrushing Guidance’ document and understood the</w:t>
      </w:r>
      <w:r w:rsidR="008625C5">
        <w:rPr>
          <w:rFonts w:ascii="Aptos" w:hAnsi="Aptos" w:cs="Arial"/>
          <w:sz w:val="24"/>
          <w:szCs w:val="24"/>
        </w:rPr>
        <w:t xml:space="preserve"> </w:t>
      </w:r>
      <w:r w:rsidR="009B00CA" w:rsidRPr="008625C5">
        <w:rPr>
          <w:rFonts w:ascii="Aptos" w:hAnsi="Aptos" w:cs="Arial"/>
          <w:sz w:val="24"/>
          <w:szCs w:val="24"/>
        </w:rPr>
        <w:t>cross-infection</w:t>
      </w:r>
      <w:r w:rsidRPr="008625C5">
        <w:rPr>
          <w:rFonts w:ascii="Aptos" w:hAnsi="Aptos" w:cs="Arial"/>
          <w:sz w:val="24"/>
          <w:szCs w:val="24"/>
        </w:rPr>
        <w:t xml:space="preserve"> policy and that you have received the relevant training to support this programme.</w:t>
      </w:r>
      <w:r w:rsidR="008625C5" w:rsidRPr="008625C5">
        <w:rPr>
          <w:rFonts w:ascii="Aptos" w:hAnsi="Aptos" w:cs="Arial"/>
          <w:sz w:val="24"/>
          <w:szCs w:val="24"/>
        </w:rPr>
        <w:t xml:space="preserve"> </w:t>
      </w:r>
    </w:p>
    <w:p w14:paraId="2C648A68" w14:textId="77777777" w:rsidR="009B00CA" w:rsidRPr="008625C5" w:rsidRDefault="009B00CA">
      <w:pPr>
        <w:overflowPunct/>
        <w:spacing w:after="0" w:line="240" w:lineRule="auto"/>
        <w:rPr>
          <w:rFonts w:ascii="Aptos" w:hAnsi="Aptos"/>
          <w:color w:val="auto"/>
          <w:kern w:val="0"/>
          <w:sz w:val="24"/>
          <w:szCs w:val="24"/>
        </w:rPr>
      </w:pPr>
    </w:p>
    <w:p w14:paraId="43F78148" w14:textId="77777777" w:rsidR="009B00CA" w:rsidRPr="008625C5" w:rsidRDefault="009B00CA">
      <w:pPr>
        <w:overflowPunct/>
        <w:spacing w:after="0" w:line="240" w:lineRule="auto"/>
        <w:rPr>
          <w:rFonts w:ascii="Aptos" w:hAnsi="Aptos"/>
          <w:color w:val="auto"/>
          <w:kern w:val="0"/>
          <w:sz w:val="24"/>
          <w:szCs w:val="24"/>
        </w:rPr>
      </w:pPr>
    </w:p>
    <w:p w14:paraId="49D1DC39" w14:textId="77777777" w:rsidR="008625C5" w:rsidRPr="008625C5" w:rsidRDefault="008625C5">
      <w:pPr>
        <w:overflowPunct/>
        <w:spacing w:after="0" w:line="240" w:lineRule="auto"/>
        <w:rPr>
          <w:rFonts w:ascii="Aptos" w:hAnsi="Aptos"/>
          <w:color w:val="auto"/>
          <w:kern w:val="0"/>
          <w:sz w:val="24"/>
          <w:szCs w:val="24"/>
        </w:rPr>
      </w:pPr>
    </w:p>
    <w:p w14:paraId="29248195" w14:textId="77777777" w:rsidR="008625C5" w:rsidRPr="008625C5" w:rsidRDefault="008625C5">
      <w:pPr>
        <w:overflowPunct/>
        <w:spacing w:after="0" w:line="240" w:lineRule="auto"/>
        <w:rPr>
          <w:rFonts w:ascii="Aptos" w:hAnsi="Aptos"/>
          <w:color w:val="auto"/>
          <w:kern w:val="0"/>
          <w:sz w:val="24"/>
          <w:szCs w:val="24"/>
        </w:rPr>
        <w:sectPr w:rsidR="008625C5" w:rsidRPr="008625C5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10774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1644"/>
        <w:gridCol w:w="5021"/>
      </w:tblGrid>
      <w:tr w:rsidR="008625C5" w:rsidRPr="008625C5" w14:paraId="63F57014" w14:textId="77777777" w:rsidTr="00647842">
        <w:trPr>
          <w:trHeight w:val="425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BF982" w14:textId="5F79D1F0" w:rsidR="008625C5" w:rsidRPr="008625C5" w:rsidRDefault="008625C5" w:rsidP="008625C5">
            <w:pPr>
              <w:jc w:val="center"/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  <w:r w:rsidRPr="008625C5">
              <w:rPr>
                <w:rFonts w:ascii="Aptos" w:hAnsi="Aptos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3E126" w14:textId="5ED5502D" w:rsidR="008625C5" w:rsidRPr="008625C5" w:rsidRDefault="008625C5" w:rsidP="008625C5">
            <w:pPr>
              <w:jc w:val="center"/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  <w:r w:rsidRPr="008625C5">
              <w:rPr>
                <w:rFonts w:ascii="Aptos" w:hAnsi="Aptos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11312" w14:textId="7CFD37B5" w:rsidR="008625C5" w:rsidRPr="008625C5" w:rsidRDefault="008625C5" w:rsidP="008625C5">
            <w:pPr>
              <w:jc w:val="center"/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  <w:r w:rsidRPr="008625C5">
              <w:rPr>
                <w:rFonts w:ascii="Aptos" w:hAnsi="Aptos" w:cs="Arial"/>
                <w:b/>
                <w:bCs/>
                <w:sz w:val="24"/>
                <w:szCs w:val="24"/>
              </w:rPr>
              <w:t>Signature</w:t>
            </w:r>
          </w:p>
        </w:tc>
      </w:tr>
      <w:tr w:rsidR="008625C5" w:rsidRPr="008625C5" w14:paraId="725E15EB" w14:textId="77777777" w:rsidTr="008625C5">
        <w:trPr>
          <w:trHeight w:val="473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F8DD9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E83A8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D81EC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438EFD62" w14:textId="77777777" w:rsidTr="008625C5">
        <w:trPr>
          <w:trHeight w:val="397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3AD54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96459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BA969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083D2FAC" w14:textId="77777777" w:rsidTr="008625C5">
        <w:trPr>
          <w:trHeight w:val="475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4E53B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5863E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BBD63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297DFF91" w14:textId="77777777" w:rsidTr="008625C5">
        <w:trPr>
          <w:trHeight w:val="410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046A4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6D34D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4F814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0CF7CB96" w14:textId="77777777" w:rsidTr="008625C5">
        <w:trPr>
          <w:trHeight w:val="486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29EF8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A6108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94FD1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2C1AE1FF" w14:textId="77777777" w:rsidTr="008625C5">
        <w:trPr>
          <w:trHeight w:val="409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B44C1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AAA40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23869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62C4ED24" w14:textId="77777777" w:rsidTr="008625C5">
        <w:trPr>
          <w:trHeight w:val="345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E453A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A6265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D8645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167E2D3C" w14:textId="77777777" w:rsidTr="008625C5">
        <w:trPr>
          <w:trHeight w:val="423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65020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9CA6A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73162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29C2425B" w14:textId="77777777" w:rsidTr="008625C5">
        <w:trPr>
          <w:trHeight w:val="359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F58BC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1AE82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07556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76C3F119" w14:textId="77777777" w:rsidTr="008625C5">
        <w:trPr>
          <w:trHeight w:val="450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56021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364E1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1C01D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4003C85D" w14:textId="77777777" w:rsidTr="008625C5">
        <w:trPr>
          <w:trHeight w:val="386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1B22F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9EBB0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3B6AD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6C21B2FD" w14:textId="77777777" w:rsidTr="008625C5">
        <w:trPr>
          <w:trHeight w:val="464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0B064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9B0C7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F8B5A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371002CA" w14:textId="77777777" w:rsidTr="008625C5">
        <w:trPr>
          <w:trHeight w:val="401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5AAEC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05754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3152B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8625C5" w:rsidRPr="008625C5" w14:paraId="158967E5" w14:textId="77777777" w:rsidTr="008625C5">
        <w:trPr>
          <w:trHeight w:val="465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996F0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568F2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7B220" w14:textId="77777777" w:rsidR="008625C5" w:rsidRPr="008625C5" w:rsidRDefault="008625C5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  <w:tr w:rsidR="00647842" w:rsidRPr="008625C5" w14:paraId="2E50BA50" w14:textId="77777777" w:rsidTr="008625C5">
        <w:trPr>
          <w:trHeight w:val="465"/>
        </w:trPr>
        <w:tc>
          <w:tcPr>
            <w:tcW w:w="4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26538" w14:textId="77777777" w:rsidR="00647842" w:rsidRPr="008625C5" w:rsidRDefault="00647842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1F2EF" w14:textId="77777777" w:rsidR="00647842" w:rsidRPr="008625C5" w:rsidRDefault="00647842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16948" w14:textId="77777777" w:rsidR="00647842" w:rsidRPr="008625C5" w:rsidRDefault="00647842">
            <w:pPr>
              <w:rPr>
                <w:rFonts w:ascii="Aptos" w:hAnsi="Aptos"/>
                <w:color w:val="auto"/>
                <w:kern w:val="0"/>
                <w:sz w:val="24"/>
                <w:szCs w:val="24"/>
              </w:rPr>
            </w:pPr>
          </w:p>
        </w:tc>
      </w:tr>
    </w:tbl>
    <w:p w14:paraId="0A68BE99" w14:textId="77777777" w:rsidR="008625C5" w:rsidRDefault="008625C5" w:rsidP="004C36A7"/>
    <w:sectPr w:rsidR="008625C5" w:rsidSect="004C36A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B7D2" w14:textId="77777777" w:rsidR="008625C5" w:rsidRDefault="008625C5" w:rsidP="008625C5">
      <w:pPr>
        <w:spacing w:after="0" w:line="240" w:lineRule="auto"/>
      </w:pPr>
      <w:r>
        <w:separator/>
      </w:r>
    </w:p>
  </w:endnote>
  <w:endnote w:type="continuationSeparator" w:id="0">
    <w:p w14:paraId="7CD36452" w14:textId="77777777" w:rsidR="008625C5" w:rsidRDefault="008625C5" w:rsidP="0086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1123" w14:textId="31676FA9" w:rsidR="008625C5" w:rsidRPr="008625C5" w:rsidRDefault="008625C5" w:rsidP="008625C5">
    <w:pPr>
      <w:pStyle w:val="Footer"/>
      <w:jc w:val="center"/>
      <w:rPr>
        <w:rFonts w:ascii="Aptos" w:hAnsi="Aptos"/>
        <w:sz w:val="24"/>
        <w:szCs w:val="24"/>
      </w:rPr>
    </w:pPr>
    <w:r w:rsidRPr="008625C5">
      <w:rPr>
        <w:rFonts w:ascii="Aptos" w:hAnsi="Aptos"/>
        <w:sz w:val="24"/>
        <w:szCs w:val="24"/>
      </w:rPr>
      <w:t>Return by email to the oral health improvement team.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8F7C" w14:textId="77777777" w:rsidR="008625C5" w:rsidRDefault="008625C5" w:rsidP="008625C5">
      <w:pPr>
        <w:spacing w:after="0" w:line="240" w:lineRule="auto"/>
      </w:pPr>
      <w:r>
        <w:separator/>
      </w:r>
    </w:p>
  </w:footnote>
  <w:footnote w:type="continuationSeparator" w:id="0">
    <w:p w14:paraId="5F4D910D" w14:textId="77777777" w:rsidR="008625C5" w:rsidRDefault="008625C5" w:rsidP="0086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204F" w14:textId="2867B679" w:rsidR="008625C5" w:rsidRDefault="008625C5">
    <w:pPr>
      <w:pStyle w:val="Header"/>
    </w:pPr>
    <w:r>
      <w:rPr>
        <w:noProof/>
      </w:rPr>
      <w:pict w14:anchorId="3F8F1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2" o:spid="_x0000_s2050" type="#_x0000_t75" style="position:absolute;margin-left:523.85pt;margin-top:22.5pt;width:65pt;height:26.25pt;z-index:251660288;visibility:visible;mso-wrap-style:square;mso-wrap-distance-left:9pt;mso-wrap-distance-top:0;mso-wrap-distance-right:9pt;mso-wrap-distance-bottom:0;mso-position-horizontal-relative:page;mso-position-vertical-relative:page" o:allowoverlap="f">
          <v:imagedata r:id="rId1" o:title=""/>
          <w10:wrap anchorx="page" anchory="page"/>
        </v:shape>
      </w:pict>
    </w:r>
    <w:r>
      <w:rPr>
        <w:noProof/>
      </w:rPr>
      <w:pict w14:anchorId="1DFE2988">
        <v:shape id="_x0000_s2049" type="#_x0000_t75" style="position:absolute;margin-left:-24.75pt;margin-top:-11.9pt;width:44.05pt;height:48.5pt;z-index:251658240">
          <v:imagedata r:id="rId2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36A7"/>
    <w:rsid w:val="00461BD0"/>
    <w:rsid w:val="004C36A7"/>
    <w:rsid w:val="00647842"/>
    <w:rsid w:val="008625C5"/>
    <w:rsid w:val="009B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AE5A259"/>
  <w14:defaultImageDpi w14:val="0"/>
  <w15:docId w15:val="{3C13860D-5301-4124-BA48-52894BC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5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5C5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25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5C5"/>
    <w:rPr>
      <w:rFonts w:ascii="Calibri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MCCULLOCH, Emma (EAST OF ENGLAND COMMUNITY HEALTH AND CARE NHS TRUST)</cp:lastModifiedBy>
  <cp:revision>3</cp:revision>
  <dcterms:created xsi:type="dcterms:W3CDTF">2024-03-18T12:02:00Z</dcterms:created>
  <dcterms:modified xsi:type="dcterms:W3CDTF">2026-04-07T09:30:00Z</dcterms:modified>
</cp:coreProperties>
</file>